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D7180" w14:textId="77777777" w:rsidR="00D25714" w:rsidRPr="002E0206" w:rsidRDefault="00D25714" w:rsidP="00D25714">
      <w:pPr>
        <w:spacing w:after="0" w:line="240" w:lineRule="auto"/>
        <w:jc w:val="center"/>
        <w:rPr>
          <w:b/>
          <w:sz w:val="32"/>
          <w:szCs w:val="32"/>
        </w:rPr>
      </w:pPr>
      <w:r>
        <w:rPr>
          <w:noProof/>
          <w:lang w:eastAsia="pl-PL"/>
        </w:rPr>
        <w:drawing>
          <wp:inline distT="0" distB="0" distL="0" distR="0" wp14:anchorId="69E90E94" wp14:editId="2CE137AE">
            <wp:extent cx="691515" cy="492760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492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0206">
        <w:rPr>
          <w:b/>
          <w:sz w:val="32"/>
          <w:szCs w:val="32"/>
        </w:rPr>
        <w:t>BANK SPÓŁDZIELCZY W CZARNYM DUNAJCU</w:t>
      </w:r>
    </w:p>
    <w:p w14:paraId="06880469" w14:textId="77777777" w:rsidR="00D25714" w:rsidRPr="002E0206" w:rsidRDefault="00D25714" w:rsidP="00D25714">
      <w:pPr>
        <w:spacing w:after="0" w:line="240" w:lineRule="auto"/>
        <w:jc w:val="center"/>
        <w:rPr>
          <w:b/>
          <w:sz w:val="20"/>
          <w:szCs w:val="20"/>
        </w:rPr>
      </w:pPr>
      <w:r w:rsidRPr="002E0206">
        <w:rPr>
          <w:b/>
          <w:sz w:val="20"/>
          <w:szCs w:val="20"/>
        </w:rPr>
        <w:t>ZRZESZONY Z BANKIEM POLSKIEJ SPÓŁDZIELCZOŚCI SA</w:t>
      </w:r>
    </w:p>
    <w:p w14:paraId="2B1DD982" w14:textId="77777777" w:rsidR="00C94F6C" w:rsidRDefault="00C94F6C"/>
    <w:p w14:paraId="332E0DE5" w14:textId="77777777" w:rsidR="007F2F5D" w:rsidRDefault="007F2F5D"/>
    <w:p w14:paraId="3CE03720" w14:textId="77777777" w:rsidR="004909CB" w:rsidRPr="004909CB" w:rsidRDefault="004909CB" w:rsidP="004909CB">
      <w:pPr>
        <w:spacing w:after="0"/>
        <w:ind w:left="120" w:right="1" w:hanging="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9CB">
        <w:rPr>
          <w:rFonts w:ascii="Times New Roman" w:eastAsia="Calibri" w:hAnsi="Times New Roman" w:cs="Times New Roman"/>
          <w:b/>
          <w:sz w:val="28"/>
          <w:szCs w:val="28"/>
        </w:rPr>
        <w:t xml:space="preserve">ZGŁOSZENIE NA KONKURS </w:t>
      </w:r>
    </w:p>
    <w:p w14:paraId="5977D496" w14:textId="7D243259" w:rsidR="006E1AEE" w:rsidRPr="004909CB" w:rsidRDefault="004909CB" w:rsidP="006E1A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9CB">
        <w:rPr>
          <w:rFonts w:ascii="Times New Roman" w:hAnsi="Times New Roman" w:cs="Times New Roman"/>
          <w:b/>
          <w:sz w:val="28"/>
          <w:szCs w:val="28"/>
        </w:rPr>
        <w:t>„FUTBOL Z BANKIEM”</w:t>
      </w:r>
    </w:p>
    <w:p w14:paraId="6C225FF3" w14:textId="77777777" w:rsidR="006E1AEE" w:rsidRDefault="006E1AEE" w:rsidP="006E1AEE">
      <w:pPr>
        <w:spacing w:after="0"/>
        <w:jc w:val="right"/>
        <w:rPr>
          <w:rFonts w:ascii="Times New Roman" w:hAnsi="Times New Roman" w:cs="Times New Roman"/>
        </w:rPr>
      </w:pPr>
    </w:p>
    <w:p w14:paraId="113EE677" w14:textId="77777777" w:rsidR="004909CB" w:rsidRDefault="004909CB" w:rsidP="006E1AEE">
      <w:pPr>
        <w:spacing w:after="0"/>
        <w:jc w:val="right"/>
        <w:rPr>
          <w:rFonts w:ascii="Times New Roman" w:hAnsi="Times New Roman" w:cs="Times New Roman"/>
        </w:rPr>
      </w:pPr>
    </w:p>
    <w:p w14:paraId="73917DE4" w14:textId="77777777" w:rsidR="004909CB" w:rsidRPr="004909CB" w:rsidRDefault="004909CB" w:rsidP="004909CB">
      <w:pPr>
        <w:spacing w:after="0"/>
        <w:ind w:left="214"/>
        <w:jc w:val="center"/>
        <w:rPr>
          <w:rFonts w:ascii="Times New Roman" w:hAnsi="Times New Roman" w:cs="Times New Roman"/>
        </w:rPr>
      </w:pPr>
    </w:p>
    <w:p w14:paraId="2F977623" w14:textId="2A348861" w:rsidR="004909CB" w:rsidRPr="004909CB" w:rsidRDefault="004909CB" w:rsidP="003C53E0">
      <w:pPr>
        <w:spacing w:after="0"/>
        <w:jc w:val="both"/>
        <w:rPr>
          <w:rFonts w:ascii="Times New Roman" w:hAnsi="Times New Roman" w:cs="Times New Roman"/>
        </w:rPr>
      </w:pPr>
      <w:r w:rsidRPr="004909CB">
        <w:rPr>
          <w:rFonts w:ascii="Times New Roman" w:eastAsia="Calibri" w:hAnsi="Times New Roman" w:cs="Times New Roman"/>
          <w:sz w:val="28"/>
        </w:rPr>
        <w:t xml:space="preserve">Zgłaszam </w:t>
      </w:r>
      <w:r>
        <w:rPr>
          <w:rFonts w:ascii="Times New Roman" w:eastAsia="Calibri" w:hAnsi="Times New Roman" w:cs="Times New Roman"/>
          <w:sz w:val="28"/>
        </w:rPr>
        <w:t>Swój udział w Konkursie organizowanym przez Bank Spółdzielczy w Czarnym Dunajcu:</w:t>
      </w:r>
      <w:bookmarkStart w:id="0" w:name="_Hlk184803802"/>
      <w:r w:rsidR="00515F94">
        <w:rPr>
          <w:rFonts w:ascii="Times New Roman" w:eastAsia="Calibri" w:hAnsi="Times New Roman" w:cs="Times New Roman"/>
          <w:sz w:val="28"/>
        </w:rPr>
        <w:t xml:space="preserve"> „</w:t>
      </w:r>
      <w:r>
        <w:rPr>
          <w:rFonts w:ascii="Times New Roman" w:eastAsia="Calibri" w:hAnsi="Times New Roman" w:cs="Times New Roman"/>
          <w:sz w:val="28"/>
        </w:rPr>
        <w:t>Futbol z Bankiem</w:t>
      </w:r>
      <w:bookmarkEnd w:id="0"/>
      <w:r>
        <w:rPr>
          <w:rFonts w:ascii="Times New Roman" w:eastAsia="Calibri" w:hAnsi="Times New Roman" w:cs="Times New Roman"/>
          <w:sz w:val="28"/>
        </w:rPr>
        <w:t>”</w:t>
      </w:r>
      <w:r w:rsidRPr="004909CB">
        <w:rPr>
          <w:rFonts w:ascii="Times New Roman" w:eastAsia="Calibri" w:hAnsi="Times New Roman" w:cs="Times New Roman"/>
          <w:sz w:val="28"/>
        </w:rPr>
        <w:t xml:space="preserve"> </w:t>
      </w:r>
    </w:p>
    <w:p w14:paraId="609BDC2D" w14:textId="77777777" w:rsidR="004909CB" w:rsidRPr="004909CB" w:rsidRDefault="004909CB" w:rsidP="004909CB">
      <w:pPr>
        <w:spacing w:after="18"/>
        <w:rPr>
          <w:rFonts w:ascii="Times New Roman" w:hAnsi="Times New Roman" w:cs="Times New Roman"/>
        </w:rPr>
      </w:pPr>
      <w:r w:rsidRPr="004909CB">
        <w:rPr>
          <w:rFonts w:ascii="Times New Roman" w:eastAsia="Calibri" w:hAnsi="Times New Roman" w:cs="Times New Roman"/>
          <w:sz w:val="28"/>
        </w:rPr>
        <w:t xml:space="preserve"> </w:t>
      </w:r>
    </w:p>
    <w:p w14:paraId="569F45BE" w14:textId="77777777" w:rsidR="004909CB" w:rsidRPr="004909CB" w:rsidRDefault="004909CB" w:rsidP="004909CB">
      <w:pPr>
        <w:spacing w:after="0"/>
        <w:rPr>
          <w:rFonts w:ascii="Times New Roman" w:hAnsi="Times New Roman" w:cs="Times New Roman"/>
        </w:rPr>
      </w:pPr>
      <w:r w:rsidRPr="004909CB">
        <w:rPr>
          <w:rFonts w:ascii="Times New Roman" w:eastAsia="Calibri" w:hAnsi="Times New Roman" w:cs="Times New Roman"/>
          <w:sz w:val="24"/>
        </w:rPr>
        <w:t xml:space="preserve"> </w:t>
      </w:r>
    </w:p>
    <w:p w14:paraId="37437433" w14:textId="10E4945B" w:rsidR="004909CB" w:rsidRPr="004909CB" w:rsidRDefault="004909CB" w:rsidP="004909CB">
      <w:pPr>
        <w:numPr>
          <w:ilvl w:val="0"/>
          <w:numId w:val="5"/>
        </w:numPr>
        <w:spacing w:after="0" w:line="259" w:lineRule="auto"/>
        <w:ind w:hanging="184"/>
        <w:rPr>
          <w:rFonts w:ascii="Times New Roman" w:hAnsi="Times New Roman" w:cs="Times New Roman"/>
        </w:rPr>
      </w:pPr>
      <w:r w:rsidRPr="004909CB">
        <w:rPr>
          <w:rFonts w:ascii="Times New Roman" w:eastAsia="Calibri" w:hAnsi="Times New Roman" w:cs="Times New Roman"/>
          <w:sz w:val="24"/>
        </w:rPr>
        <w:t xml:space="preserve">Imię i nazwisko  ………………………………………  </w:t>
      </w:r>
    </w:p>
    <w:p w14:paraId="4905269B" w14:textId="77777777" w:rsidR="004909CB" w:rsidRPr="004909CB" w:rsidRDefault="004909CB" w:rsidP="004909CB">
      <w:pPr>
        <w:spacing w:after="0" w:line="259" w:lineRule="auto"/>
        <w:ind w:left="184"/>
        <w:rPr>
          <w:rFonts w:ascii="Times New Roman" w:hAnsi="Times New Roman" w:cs="Times New Roman"/>
        </w:rPr>
      </w:pPr>
    </w:p>
    <w:p w14:paraId="4CBFD09D" w14:textId="6F76B15B" w:rsidR="004909CB" w:rsidRPr="004909CB" w:rsidRDefault="00831B23" w:rsidP="004909CB">
      <w:pPr>
        <w:numPr>
          <w:ilvl w:val="0"/>
          <w:numId w:val="5"/>
        </w:numPr>
        <w:spacing w:after="0" w:line="259" w:lineRule="auto"/>
        <w:ind w:hanging="184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sz w:val="24"/>
        </w:rPr>
        <w:t xml:space="preserve">Nr </w:t>
      </w:r>
      <w:r w:rsidR="004909CB">
        <w:rPr>
          <w:rFonts w:ascii="Times New Roman" w:eastAsia="Calibri" w:hAnsi="Times New Roman" w:cs="Times New Roman"/>
          <w:sz w:val="24"/>
        </w:rPr>
        <w:t xml:space="preserve">PESEL: </w:t>
      </w:r>
      <w:r w:rsidR="004909CB" w:rsidRPr="004909CB">
        <w:rPr>
          <w:rFonts w:ascii="Times New Roman" w:eastAsia="Calibri" w:hAnsi="Times New Roman" w:cs="Times New Roman"/>
          <w:sz w:val="24"/>
        </w:rPr>
        <w:t xml:space="preserve">………………………………………  </w:t>
      </w:r>
    </w:p>
    <w:p w14:paraId="31CD8AC4" w14:textId="77777777" w:rsidR="004909CB" w:rsidRPr="004909CB" w:rsidRDefault="004909CB" w:rsidP="004909CB">
      <w:pPr>
        <w:spacing w:after="0"/>
        <w:rPr>
          <w:rFonts w:ascii="Times New Roman" w:hAnsi="Times New Roman" w:cs="Times New Roman"/>
        </w:rPr>
      </w:pPr>
      <w:r w:rsidRPr="004909CB">
        <w:rPr>
          <w:rFonts w:ascii="Times New Roman" w:eastAsia="Calibri" w:hAnsi="Times New Roman" w:cs="Times New Roman"/>
          <w:sz w:val="24"/>
        </w:rPr>
        <w:t xml:space="preserve"> </w:t>
      </w:r>
    </w:p>
    <w:p w14:paraId="35514A8F" w14:textId="77777777" w:rsidR="004909CB" w:rsidRPr="004909CB" w:rsidRDefault="004909CB" w:rsidP="004909CB">
      <w:pPr>
        <w:numPr>
          <w:ilvl w:val="0"/>
          <w:numId w:val="5"/>
        </w:numPr>
        <w:spacing w:after="0" w:line="259" w:lineRule="auto"/>
        <w:ind w:hanging="184"/>
        <w:rPr>
          <w:rFonts w:ascii="Times New Roman" w:hAnsi="Times New Roman" w:cs="Times New Roman"/>
        </w:rPr>
      </w:pPr>
      <w:r w:rsidRPr="004909CB">
        <w:rPr>
          <w:rFonts w:ascii="Times New Roman" w:eastAsia="Calibri" w:hAnsi="Times New Roman" w:cs="Times New Roman"/>
          <w:sz w:val="24"/>
        </w:rPr>
        <w:t xml:space="preserve">telefon kontaktowy  ……………………………………………………… </w:t>
      </w:r>
    </w:p>
    <w:p w14:paraId="0AA62320" w14:textId="77777777" w:rsidR="004909CB" w:rsidRPr="004909CB" w:rsidRDefault="004909CB" w:rsidP="004909CB">
      <w:pPr>
        <w:spacing w:after="0"/>
        <w:rPr>
          <w:rFonts w:ascii="Times New Roman" w:hAnsi="Times New Roman" w:cs="Times New Roman"/>
        </w:rPr>
      </w:pPr>
      <w:r w:rsidRPr="004909CB">
        <w:rPr>
          <w:rFonts w:ascii="Times New Roman" w:eastAsia="Calibri" w:hAnsi="Times New Roman" w:cs="Times New Roman"/>
          <w:sz w:val="24"/>
        </w:rPr>
        <w:t xml:space="preserve"> </w:t>
      </w:r>
    </w:p>
    <w:p w14:paraId="1FA8CEAB" w14:textId="77777777" w:rsidR="004909CB" w:rsidRPr="006E1AEE" w:rsidRDefault="004909CB" w:rsidP="006E1AEE">
      <w:pPr>
        <w:spacing w:after="0"/>
        <w:jc w:val="right"/>
        <w:rPr>
          <w:rFonts w:ascii="Times New Roman" w:hAnsi="Times New Roman" w:cs="Times New Roman"/>
        </w:rPr>
      </w:pPr>
    </w:p>
    <w:p w14:paraId="0C7F52DD" w14:textId="36815ACE" w:rsidR="00265C67" w:rsidRPr="00265C67" w:rsidRDefault="00265C67" w:rsidP="00265C67">
      <w:pPr>
        <w:spacing w:after="0"/>
        <w:rPr>
          <w:rFonts w:ascii="Times New Roman" w:hAnsi="Times New Roman" w:cs="Times New Roman"/>
        </w:rPr>
      </w:pPr>
      <w:r w:rsidRPr="00265C67">
        <w:rPr>
          <w:rFonts w:ascii="Times New Roman" w:hAnsi="Times New Roman" w:cs="Times New Roman"/>
        </w:rPr>
        <w:t>•</w:t>
      </w:r>
      <w:r w:rsidRPr="00265C67">
        <w:rPr>
          <w:rFonts w:ascii="Times New Roman" w:hAnsi="Times New Roman" w:cs="Times New Roman"/>
        </w:rPr>
        <w:tab/>
        <w:t>Zapoznałam/zapoznałem się z treścią Regulaminu konkursu Futbol z Bankiem</w:t>
      </w:r>
    </w:p>
    <w:p w14:paraId="0B9AAB46" w14:textId="77777777" w:rsidR="00265C67" w:rsidRPr="00265C67" w:rsidRDefault="00265C67" w:rsidP="00265C67">
      <w:pPr>
        <w:spacing w:after="0"/>
        <w:rPr>
          <w:rFonts w:ascii="Times New Roman" w:hAnsi="Times New Roman" w:cs="Times New Roman"/>
        </w:rPr>
      </w:pPr>
      <w:r w:rsidRPr="00265C67">
        <w:rPr>
          <w:rFonts w:ascii="Times New Roman" w:hAnsi="Times New Roman" w:cs="Times New Roman"/>
        </w:rPr>
        <w:t>•</w:t>
      </w:r>
      <w:r w:rsidRPr="00265C67">
        <w:rPr>
          <w:rFonts w:ascii="Times New Roman" w:hAnsi="Times New Roman" w:cs="Times New Roman"/>
        </w:rPr>
        <w:tab/>
        <w:t xml:space="preserve">Akceptuję warunki Regulaminu, w tym zapoznałam/zapoznałem się z treścią dotyczącą procedury odbioru nagrody i ją w pełni akceptuję; </w:t>
      </w:r>
    </w:p>
    <w:p w14:paraId="53E748D6" w14:textId="47A95EBE" w:rsidR="006E1AEE" w:rsidRPr="00ED1001" w:rsidRDefault="00265C67" w:rsidP="00265C67">
      <w:pPr>
        <w:spacing w:after="0"/>
        <w:rPr>
          <w:rFonts w:ascii="Times New Roman" w:hAnsi="Times New Roman" w:cs="Times New Roman"/>
        </w:rPr>
      </w:pPr>
      <w:r w:rsidRPr="00265C67">
        <w:rPr>
          <w:rFonts w:ascii="Times New Roman" w:hAnsi="Times New Roman" w:cs="Times New Roman"/>
        </w:rPr>
        <w:t>•</w:t>
      </w:r>
      <w:r w:rsidRPr="00265C67">
        <w:rPr>
          <w:rFonts w:ascii="Times New Roman" w:hAnsi="Times New Roman" w:cs="Times New Roman"/>
        </w:rPr>
        <w:tab/>
        <w:t xml:space="preserve">zobowiązuję się do przestrzegania postanowień Regulaminu, w tym również regulaminu w mediach </w:t>
      </w:r>
      <w:r w:rsidRPr="00ED1001">
        <w:rPr>
          <w:rFonts w:ascii="Times New Roman" w:hAnsi="Times New Roman" w:cs="Times New Roman"/>
        </w:rPr>
        <w:t>społecznościowych</w:t>
      </w:r>
    </w:p>
    <w:p w14:paraId="57709486" w14:textId="7EEBCAE2" w:rsidR="00636307" w:rsidRPr="00ED1001" w:rsidRDefault="00636307" w:rsidP="00636307">
      <w:pPr>
        <w:spacing w:after="0"/>
        <w:jc w:val="center"/>
        <w:rPr>
          <w:rFonts w:ascii="Times New Roman" w:hAnsi="Times New Roman" w:cs="Times New Roman"/>
        </w:rPr>
      </w:pPr>
      <w:r w:rsidRPr="00ED1001">
        <w:rPr>
          <w:rFonts w:ascii="Times New Roman" w:hAnsi="Times New Roman" w:cs="Times New Roman"/>
        </w:rPr>
        <w:t>Oświadczenie dotyczące wykorzystania wizerunku</w:t>
      </w:r>
    </w:p>
    <w:p w14:paraId="0E77576D" w14:textId="623C20A7" w:rsidR="00636307" w:rsidRPr="00ED1001" w:rsidRDefault="00636307" w:rsidP="00636307">
      <w:pPr>
        <w:spacing w:after="0"/>
        <w:jc w:val="both"/>
        <w:rPr>
          <w:rFonts w:ascii="Times New Roman" w:hAnsi="Times New Roman" w:cs="Times New Roman"/>
        </w:rPr>
      </w:pPr>
      <w:r w:rsidRPr="00ED1001">
        <w:rPr>
          <w:rFonts w:ascii="Times New Roman" w:hAnsi="Times New Roman" w:cs="Times New Roman"/>
        </w:rPr>
        <w:t xml:space="preserve">Wyrażam zgodę [ ], nie wyrażam zgody [ ]* na przetwarzanie danych osobowych w postaci mojego wizerunku oraz nieodpłatne utrwalenie i wykorzystanie mojego wizerunku w formie fotografii przez Bank Spółdzielczy w Czarnym Dunajcu. </w:t>
      </w:r>
    </w:p>
    <w:p w14:paraId="1361A38D" w14:textId="77777777" w:rsidR="00636307" w:rsidRPr="00ED1001" w:rsidRDefault="00636307" w:rsidP="00636307">
      <w:pPr>
        <w:spacing w:after="0"/>
        <w:jc w:val="both"/>
        <w:rPr>
          <w:rFonts w:ascii="Times New Roman" w:hAnsi="Times New Roman" w:cs="Times New Roman"/>
        </w:rPr>
      </w:pPr>
      <w:r w:rsidRPr="00ED1001">
        <w:rPr>
          <w:rFonts w:ascii="Times New Roman" w:hAnsi="Times New Roman" w:cs="Times New Roman"/>
        </w:rPr>
        <w:t>Zgoda obejmuje utrwalenie, wykorzystanie i rozpowszechnianie wykonanych zdjęć w celu opublikowania w biuletynie informacyjnym Banku, a także na stronie internetowej Banku, a także profilu Facebook.</w:t>
      </w:r>
    </w:p>
    <w:p w14:paraId="23CC1F7B" w14:textId="77777777" w:rsidR="00636307" w:rsidRPr="00ED1001" w:rsidRDefault="00636307" w:rsidP="00636307">
      <w:pPr>
        <w:spacing w:after="0"/>
        <w:jc w:val="both"/>
        <w:rPr>
          <w:rFonts w:ascii="Times New Roman" w:hAnsi="Times New Roman" w:cs="Times New Roman"/>
        </w:rPr>
      </w:pPr>
      <w:r w:rsidRPr="00ED1001">
        <w:rPr>
          <w:rFonts w:ascii="Times New Roman" w:hAnsi="Times New Roman" w:cs="Times New Roman"/>
        </w:rPr>
        <w:t xml:space="preserve">Jednocześnie  zrzekam  się  praw  związanych  z  kontrolą  i  zatwierdzaniem  każdorazowego wykorzystania materiału z moim wizerunkiem utrwalonym w ramach niniejszej zgody. </w:t>
      </w:r>
    </w:p>
    <w:p w14:paraId="68E0818E" w14:textId="77777777" w:rsidR="00636307" w:rsidRPr="00ED1001" w:rsidRDefault="00636307" w:rsidP="00636307">
      <w:pPr>
        <w:spacing w:after="0"/>
        <w:jc w:val="both"/>
        <w:rPr>
          <w:rFonts w:ascii="Times New Roman" w:hAnsi="Times New Roman" w:cs="Times New Roman"/>
        </w:rPr>
      </w:pPr>
      <w:r w:rsidRPr="00ED1001">
        <w:rPr>
          <w:rFonts w:ascii="Times New Roman" w:hAnsi="Times New Roman" w:cs="Times New Roman"/>
        </w:rPr>
        <w:t>Wydana zgoda może zostać odwołana w każdym czasie.</w:t>
      </w:r>
    </w:p>
    <w:p w14:paraId="07D7168E" w14:textId="77777777" w:rsidR="00636307" w:rsidRPr="00ED1001" w:rsidRDefault="00636307" w:rsidP="00636307">
      <w:pPr>
        <w:spacing w:after="0"/>
        <w:jc w:val="both"/>
        <w:rPr>
          <w:rFonts w:ascii="Times New Roman" w:hAnsi="Times New Roman" w:cs="Times New Roman"/>
        </w:rPr>
      </w:pPr>
      <w:r w:rsidRPr="00ED1001">
        <w:rPr>
          <w:rFonts w:ascii="Times New Roman" w:hAnsi="Times New Roman" w:cs="Times New Roman"/>
        </w:rPr>
        <w:t>Oświadczam, że w całości przeczytałem treść powyższego oświadczenia i w pełni je rozumiem.</w:t>
      </w:r>
    </w:p>
    <w:p w14:paraId="19A6C581" w14:textId="77777777" w:rsidR="00636307" w:rsidRPr="00ED1001" w:rsidRDefault="00636307" w:rsidP="00636307">
      <w:pPr>
        <w:rPr>
          <w:rFonts w:ascii="Times New Roman" w:hAnsi="Times New Roman" w:cs="Times New Roman"/>
        </w:rPr>
      </w:pPr>
      <w:r w:rsidRPr="00ED1001">
        <w:rPr>
          <w:rFonts w:ascii="Times New Roman" w:hAnsi="Times New Roman" w:cs="Times New Roman"/>
        </w:rPr>
        <w:t>* - prosimy zaznaczyć właściwą opcję</w:t>
      </w:r>
    </w:p>
    <w:p w14:paraId="35ED23E4" w14:textId="77777777" w:rsidR="00ED1001" w:rsidRPr="00ED1001" w:rsidRDefault="00636307" w:rsidP="00ED1001">
      <w:pPr>
        <w:spacing w:after="0"/>
        <w:rPr>
          <w:rFonts w:ascii="Times New Roman" w:hAnsi="Times New Roman" w:cs="Times New Roman"/>
        </w:rPr>
      </w:pPr>
      <w:r w:rsidRPr="00ED1001">
        <w:rPr>
          <w:rFonts w:ascii="Times New Roman" w:hAnsi="Times New Roman" w:cs="Times New Roman"/>
        </w:rPr>
        <w:t xml:space="preserve">Miejscowość i data: </w:t>
      </w:r>
      <w:r w:rsidR="00ED1001" w:rsidRPr="00ED1001">
        <w:rPr>
          <w:rFonts w:ascii="Times New Roman" w:hAnsi="Times New Roman" w:cs="Times New Roman"/>
        </w:rPr>
        <w:t>……………………………..</w:t>
      </w:r>
    </w:p>
    <w:p w14:paraId="63999D90" w14:textId="6586B346" w:rsidR="00636307" w:rsidRPr="00ED1001" w:rsidRDefault="00636307" w:rsidP="00636307">
      <w:pPr>
        <w:rPr>
          <w:rFonts w:ascii="Times New Roman" w:hAnsi="Times New Roman" w:cs="Times New Roman"/>
        </w:rPr>
      </w:pPr>
    </w:p>
    <w:p w14:paraId="014947F2" w14:textId="77777777" w:rsidR="006E1AEE" w:rsidRPr="00ED1001" w:rsidRDefault="006E1AEE" w:rsidP="006E1AEE">
      <w:pPr>
        <w:spacing w:after="0"/>
        <w:jc w:val="right"/>
        <w:rPr>
          <w:rFonts w:ascii="Times New Roman" w:hAnsi="Times New Roman" w:cs="Times New Roman"/>
        </w:rPr>
      </w:pPr>
    </w:p>
    <w:p w14:paraId="57AB2F2B" w14:textId="00766180" w:rsidR="006E1AEE" w:rsidRPr="00ED1001" w:rsidRDefault="006E1AEE" w:rsidP="006E1AEE">
      <w:pPr>
        <w:spacing w:after="0"/>
        <w:jc w:val="right"/>
        <w:rPr>
          <w:rFonts w:ascii="Times New Roman" w:hAnsi="Times New Roman" w:cs="Times New Roman"/>
        </w:rPr>
      </w:pPr>
      <w:r w:rsidRPr="00ED1001">
        <w:rPr>
          <w:rFonts w:ascii="Times New Roman" w:hAnsi="Times New Roman" w:cs="Times New Roman"/>
        </w:rPr>
        <w:t>……………………………..</w:t>
      </w:r>
    </w:p>
    <w:p w14:paraId="515D7E45" w14:textId="67360991" w:rsidR="006E1AEE" w:rsidRPr="00ED1001" w:rsidRDefault="004909CB" w:rsidP="006E1AEE">
      <w:pPr>
        <w:spacing w:after="0"/>
        <w:jc w:val="right"/>
        <w:rPr>
          <w:rFonts w:ascii="Times New Roman" w:hAnsi="Times New Roman" w:cs="Times New Roman"/>
        </w:rPr>
      </w:pPr>
      <w:r w:rsidRPr="00ED1001">
        <w:rPr>
          <w:rFonts w:ascii="Times New Roman" w:hAnsi="Times New Roman" w:cs="Times New Roman"/>
        </w:rPr>
        <w:t>Podpis Uczestnika</w:t>
      </w:r>
    </w:p>
    <w:p w14:paraId="08C9D932" w14:textId="77777777" w:rsidR="00265C67" w:rsidRPr="00ED1001" w:rsidRDefault="00265C67" w:rsidP="00265C6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53485B03" w14:textId="77777777" w:rsidR="00636307" w:rsidRDefault="00636307" w:rsidP="00265C67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1B48D6C6" w14:textId="77777777" w:rsidR="00636307" w:rsidRDefault="00636307" w:rsidP="00265C67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238EC500" w14:textId="77777777" w:rsidR="00636307" w:rsidRDefault="00636307" w:rsidP="00265C67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37672BA2" w14:textId="77777777" w:rsidR="0005477D" w:rsidRPr="000B34A4" w:rsidRDefault="0005477D" w:rsidP="0005477D">
      <w:pPr>
        <w:spacing w:after="0" w:line="240" w:lineRule="auto"/>
        <w:jc w:val="both"/>
        <w:rPr>
          <w:rFonts w:ascii="Calibri" w:eastAsia="Calibri" w:hAnsi="Calibri" w:cs="Calibri"/>
          <w:b/>
          <w:sz w:val="16"/>
          <w:szCs w:val="16"/>
        </w:rPr>
      </w:pPr>
      <w:r w:rsidRPr="00265C67">
        <w:rPr>
          <w:rFonts w:ascii="Calibri" w:eastAsia="Calibri" w:hAnsi="Calibri" w:cs="Calibri"/>
          <w:b/>
          <w:sz w:val="16"/>
          <w:szCs w:val="16"/>
        </w:rPr>
        <w:t xml:space="preserve">KLAUZULA </w:t>
      </w:r>
      <w:r w:rsidRPr="000B34A4">
        <w:rPr>
          <w:rFonts w:ascii="Calibri" w:eastAsia="Calibri" w:hAnsi="Calibri" w:cs="Calibri"/>
          <w:b/>
          <w:sz w:val="16"/>
          <w:szCs w:val="16"/>
        </w:rPr>
        <w:t xml:space="preserve">INFORMACYJNA: </w:t>
      </w:r>
    </w:p>
    <w:p w14:paraId="0C01C3AA" w14:textId="77777777" w:rsidR="0005477D" w:rsidRPr="000B34A4" w:rsidRDefault="0005477D" w:rsidP="0005477D">
      <w:pPr>
        <w:spacing w:after="0" w:line="240" w:lineRule="auto"/>
        <w:jc w:val="both"/>
        <w:rPr>
          <w:rFonts w:ascii="Calibri" w:eastAsia="Calibri" w:hAnsi="Calibri" w:cs="Calibri"/>
          <w:sz w:val="16"/>
          <w:szCs w:val="16"/>
        </w:rPr>
      </w:pPr>
      <w:r w:rsidRPr="000B34A4">
        <w:rPr>
          <w:rFonts w:ascii="Calibri" w:eastAsia="Calibri" w:hAnsi="Calibri" w:cs="Calibri"/>
          <w:sz w:val="16"/>
          <w:szCs w:val="16"/>
        </w:rPr>
        <w:t xml:space="preserve">Bank Spółdzielczy w Czarnym Dunajcu  informuje Panią/Pana o przetwarzaniu danych osobowych zgodnie z art. 13 oraz art. 14 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zwane dalej „RODO”): </w:t>
      </w:r>
    </w:p>
    <w:p w14:paraId="3ABC141E" w14:textId="77777777" w:rsidR="0005477D" w:rsidRPr="000B34A4" w:rsidRDefault="0005477D" w:rsidP="0005477D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Calibri" w:eastAsia="Calibri" w:hAnsi="Calibri" w:cs="Calibri"/>
          <w:sz w:val="16"/>
          <w:szCs w:val="16"/>
        </w:rPr>
      </w:pPr>
      <w:r w:rsidRPr="000B34A4">
        <w:rPr>
          <w:rFonts w:ascii="Calibri" w:eastAsia="Calibri" w:hAnsi="Calibri" w:cs="Calibri"/>
          <w:sz w:val="16"/>
          <w:szCs w:val="16"/>
        </w:rPr>
        <w:t>Administrator danych osobowych.</w:t>
      </w:r>
    </w:p>
    <w:p w14:paraId="5C5CA80D" w14:textId="77777777" w:rsidR="0005477D" w:rsidRPr="000B34A4" w:rsidRDefault="0005477D" w:rsidP="0005477D">
      <w:pPr>
        <w:spacing w:after="0" w:line="240" w:lineRule="auto"/>
        <w:ind w:left="426"/>
        <w:jc w:val="both"/>
        <w:rPr>
          <w:rFonts w:ascii="Calibri" w:eastAsia="Calibri" w:hAnsi="Calibri" w:cs="Calibri"/>
          <w:sz w:val="16"/>
          <w:szCs w:val="16"/>
        </w:rPr>
      </w:pPr>
      <w:r w:rsidRPr="000B34A4">
        <w:rPr>
          <w:rFonts w:ascii="Calibri" w:eastAsia="Calibri" w:hAnsi="Calibri" w:cs="Calibri"/>
          <w:sz w:val="16"/>
          <w:szCs w:val="16"/>
        </w:rPr>
        <w:t xml:space="preserve">Bank Spółdzielczy w Czarnym Dunajcu, z siedzibą w Czarnym Dunajcu  , przy ul Rynek 19, 34-470 Czarny Dunajec, jest Administratorem Pani/Pana danych osobowych i danych osobowych Pani/Pana dziecka (zwanym dalej „Administratorem”).  Z Administratorem można się skontaktować osobiście lub na adres poczty elektronicznej: info@bsczarnydunajec.pl , telefonicznie: nr </w:t>
      </w:r>
      <w:proofErr w:type="spellStart"/>
      <w:r w:rsidRPr="000B34A4">
        <w:rPr>
          <w:rFonts w:ascii="Calibri" w:eastAsia="Calibri" w:hAnsi="Calibri" w:cs="Calibri"/>
          <w:sz w:val="16"/>
          <w:szCs w:val="16"/>
        </w:rPr>
        <w:t>tel</w:t>
      </w:r>
      <w:proofErr w:type="spellEnd"/>
      <w:r w:rsidRPr="000B34A4">
        <w:rPr>
          <w:rFonts w:ascii="Calibri" w:eastAsia="Calibri" w:hAnsi="Calibri" w:cs="Calibri"/>
          <w:sz w:val="16"/>
          <w:szCs w:val="16"/>
        </w:rPr>
        <w:t>:. 18 26 57 196, pisemnie: ul. Rynek 19, 34-470 Czarny Dunajec</w:t>
      </w:r>
    </w:p>
    <w:p w14:paraId="69A7DCCD" w14:textId="77777777" w:rsidR="0005477D" w:rsidRPr="000B34A4" w:rsidRDefault="0005477D" w:rsidP="0005477D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Calibri" w:eastAsia="Calibri" w:hAnsi="Calibri" w:cs="Calibri"/>
          <w:sz w:val="16"/>
          <w:szCs w:val="16"/>
        </w:rPr>
      </w:pPr>
      <w:r w:rsidRPr="000B34A4">
        <w:rPr>
          <w:rFonts w:ascii="Calibri" w:eastAsia="Calibri" w:hAnsi="Calibri" w:cs="Calibri"/>
          <w:sz w:val="16"/>
          <w:szCs w:val="16"/>
        </w:rPr>
        <w:t>Inspektor Ochrony Danych.</w:t>
      </w:r>
    </w:p>
    <w:p w14:paraId="67CE9BC2" w14:textId="1B11654F" w:rsidR="0005477D" w:rsidRPr="000B34A4" w:rsidRDefault="0005477D" w:rsidP="0005477D">
      <w:pPr>
        <w:spacing w:after="0" w:line="240" w:lineRule="auto"/>
        <w:ind w:left="426"/>
        <w:jc w:val="both"/>
        <w:rPr>
          <w:rFonts w:ascii="Calibri" w:eastAsia="Calibri" w:hAnsi="Calibri" w:cs="Calibri"/>
          <w:sz w:val="16"/>
          <w:szCs w:val="16"/>
        </w:rPr>
      </w:pPr>
      <w:r w:rsidRPr="000B34A4">
        <w:rPr>
          <w:rFonts w:ascii="Calibri" w:eastAsia="Calibri" w:hAnsi="Calibri" w:cs="Calibri"/>
          <w:sz w:val="16"/>
          <w:szCs w:val="16"/>
        </w:rPr>
        <w:t xml:space="preserve">Administrator wyznaczył Inspektora Ochrony Danych z którym może się Pani/Pan skontaktować w sprawach ochrony danych osobowych pod adresem </w:t>
      </w:r>
      <w:r w:rsidR="00515F94">
        <w:rPr>
          <w:rFonts w:ascii="Calibri" w:eastAsia="Calibri" w:hAnsi="Calibri" w:cs="Calibri"/>
          <w:sz w:val="16"/>
          <w:szCs w:val="16"/>
        </w:rPr>
        <w:t xml:space="preserve">                 </w:t>
      </w:r>
      <w:r w:rsidRPr="000B34A4">
        <w:rPr>
          <w:rFonts w:ascii="Calibri" w:eastAsia="Calibri" w:hAnsi="Calibri" w:cs="Calibri"/>
          <w:sz w:val="16"/>
          <w:szCs w:val="16"/>
        </w:rPr>
        <w:t xml:space="preserve">e-mail: iod@bsczarnydunajec.pl  lub pisemnie na adres naszej siedziby wskazany w pkt 1. </w:t>
      </w:r>
    </w:p>
    <w:p w14:paraId="7C3A41E8" w14:textId="77777777" w:rsidR="0005477D" w:rsidRPr="000B34A4" w:rsidRDefault="0005477D" w:rsidP="0005477D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Calibri" w:eastAsia="Calibri" w:hAnsi="Calibri" w:cs="Calibri"/>
          <w:sz w:val="16"/>
          <w:szCs w:val="16"/>
        </w:rPr>
      </w:pPr>
      <w:r w:rsidRPr="000B34A4">
        <w:rPr>
          <w:rFonts w:ascii="Calibri" w:eastAsia="Calibri" w:hAnsi="Calibri" w:cs="Calibri"/>
          <w:sz w:val="16"/>
          <w:szCs w:val="16"/>
        </w:rPr>
        <w:t>Cele i podstawy przetwarzania.</w:t>
      </w:r>
    </w:p>
    <w:p w14:paraId="61FF58B7" w14:textId="77777777" w:rsidR="0005477D" w:rsidRPr="000B34A4" w:rsidRDefault="0005477D" w:rsidP="0005477D">
      <w:pPr>
        <w:spacing w:after="0" w:line="240" w:lineRule="auto"/>
        <w:ind w:left="426"/>
        <w:jc w:val="both"/>
        <w:rPr>
          <w:rFonts w:ascii="Calibri" w:eastAsia="Calibri" w:hAnsi="Calibri" w:cs="Calibri"/>
          <w:sz w:val="16"/>
          <w:szCs w:val="16"/>
        </w:rPr>
      </w:pPr>
      <w:r w:rsidRPr="000B34A4">
        <w:rPr>
          <w:rFonts w:ascii="Calibri" w:eastAsia="Calibri" w:hAnsi="Calibri" w:cs="Calibri"/>
          <w:sz w:val="16"/>
          <w:szCs w:val="16"/>
        </w:rPr>
        <w:t>Administrator będzie przetwarzać Pani/Pana dane oraz dane Pani/Pana dziecka:</w:t>
      </w:r>
    </w:p>
    <w:p w14:paraId="1BFB5301" w14:textId="77777777" w:rsidR="0005477D" w:rsidRPr="000B34A4" w:rsidRDefault="0005477D" w:rsidP="0005477D">
      <w:pPr>
        <w:numPr>
          <w:ilvl w:val="0"/>
          <w:numId w:val="9"/>
        </w:numPr>
        <w:spacing w:after="0" w:line="240" w:lineRule="auto"/>
        <w:ind w:left="709" w:hanging="294"/>
        <w:jc w:val="both"/>
        <w:rPr>
          <w:rFonts w:ascii="Calibri" w:eastAsia="Calibri" w:hAnsi="Calibri" w:cs="Calibri"/>
          <w:sz w:val="16"/>
          <w:szCs w:val="16"/>
        </w:rPr>
      </w:pPr>
      <w:r w:rsidRPr="000B34A4">
        <w:rPr>
          <w:rFonts w:ascii="Calibri" w:eastAsia="Calibri" w:hAnsi="Calibri" w:cs="Calibri"/>
          <w:sz w:val="16"/>
          <w:szCs w:val="16"/>
        </w:rPr>
        <w:t>w celu dokonania czynności niezbędnych do prawidłowego przygotowania i  przeprowadzenia Konkursu.</w:t>
      </w:r>
    </w:p>
    <w:p w14:paraId="13ABFDC5" w14:textId="77777777" w:rsidR="0005477D" w:rsidRPr="00265C67" w:rsidRDefault="0005477D" w:rsidP="0005477D">
      <w:pPr>
        <w:numPr>
          <w:ilvl w:val="0"/>
          <w:numId w:val="9"/>
        </w:numPr>
        <w:spacing w:after="0" w:line="240" w:lineRule="auto"/>
        <w:ind w:left="709" w:hanging="294"/>
        <w:jc w:val="both"/>
        <w:rPr>
          <w:rFonts w:ascii="Calibri" w:eastAsia="Calibri" w:hAnsi="Calibri" w:cs="Calibri"/>
          <w:sz w:val="16"/>
          <w:szCs w:val="16"/>
        </w:rPr>
      </w:pPr>
      <w:r w:rsidRPr="000B34A4">
        <w:rPr>
          <w:rFonts w:ascii="Calibri" w:eastAsia="Calibri" w:hAnsi="Calibri" w:cs="Calibri"/>
          <w:sz w:val="16"/>
          <w:szCs w:val="16"/>
        </w:rPr>
        <w:t>w celu ustalenia i dochodzenia własnych roszczeń lub ochrony przed zgłoszonymi roszczeniami – podstawą prawną przetwarzania danych osobowych w tym zakresie jest prawnie uzasadniony interes realizowany</w:t>
      </w:r>
      <w:r w:rsidRPr="00265C67">
        <w:rPr>
          <w:rFonts w:ascii="Calibri" w:eastAsia="Calibri" w:hAnsi="Calibri" w:cs="Calibri"/>
          <w:sz w:val="16"/>
          <w:szCs w:val="16"/>
        </w:rPr>
        <w:t xml:space="preserve"> przez Bank, tj. art. 6 ust. 1 lit. f RODO;</w:t>
      </w:r>
    </w:p>
    <w:p w14:paraId="48332F14" w14:textId="77777777" w:rsidR="0005477D" w:rsidRPr="00265C67" w:rsidRDefault="0005477D" w:rsidP="0005477D">
      <w:pPr>
        <w:numPr>
          <w:ilvl w:val="0"/>
          <w:numId w:val="9"/>
        </w:numPr>
        <w:spacing w:after="0" w:line="240" w:lineRule="auto"/>
        <w:ind w:left="709" w:hanging="294"/>
        <w:jc w:val="both"/>
        <w:rPr>
          <w:rFonts w:ascii="Calibri" w:eastAsia="Calibri" w:hAnsi="Calibri" w:cs="Calibri"/>
          <w:sz w:val="16"/>
          <w:szCs w:val="16"/>
        </w:rPr>
      </w:pPr>
      <w:r w:rsidRPr="00265C67">
        <w:rPr>
          <w:rFonts w:ascii="Calibri" w:eastAsia="Calibri" w:hAnsi="Calibri" w:cs="Calibri"/>
          <w:sz w:val="16"/>
          <w:szCs w:val="16"/>
        </w:rPr>
        <w:t xml:space="preserve">w celu wypełnienia obowiązków ciążących na Banku w związku z obowiązującymi przepisami prawa - podstawą prawną przetwarzania danych osobowych w tym zakresie jest art. 6 ust. 1 lit. c RODO, w związku z przepisami o rachunkowości oraz przepisami podatkowymi, a także dotyczącymi rozpatrywania skarg i reklamacji </w:t>
      </w:r>
    </w:p>
    <w:p w14:paraId="6EA1FB2A" w14:textId="77777777" w:rsidR="0005477D" w:rsidRPr="00265C67" w:rsidRDefault="0005477D" w:rsidP="0005477D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Calibri" w:eastAsia="Calibri" w:hAnsi="Calibri" w:cs="Calibri"/>
          <w:sz w:val="16"/>
          <w:szCs w:val="16"/>
        </w:rPr>
      </w:pPr>
      <w:r w:rsidRPr="00265C67">
        <w:rPr>
          <w:rFonts w:ascii="Calibri" w:eastAsia="Calibri" w:hAnsi="Calibri" w:cs="Calibri"/>
          <w:sz w:val="16"/>
          <w:szCs w:val="16"/>
        </w:rPr>
        <w:t>Kategorie danych osobowych jakie Bank przetwarza to: Pani/Pana Imię i nazwisko, imię i nazwisko dziecka, nr telefonu dziecka, e-mail dziecka</w:t>
      </w:r>
    </w:p>
    <w:p w14:paraId="572D5F7C" w14:textId="77777777" w:rsidR="0005477D" w:rsidRPr="00265C67" w:rsidRDefault="0005477D" w:rsidP="0005477D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Calibri" w:eastAsia="Calibri" w:hAnsi="Calibri" w:cs="Calibri"/>
          <w:sz w:val="16"/>
          <w:szCs w:val="16"/>
        </w:rPr>
      </w:pPr>
      <w:r w:rsidRPr="00265C67">
        <w:rPr>
          <w:rFonts w:ascii="Calibri" w:eastAsia="Calibri" w:hAnsi="Calibri" w:cs="Calibri"/>
          <w:sz w:val="16"/>
          <w:szCs w:val="16"/>
        </w:rPr>
        <w:t>Źródłem Pani danych osobowych jest podanie ich bezpośrednio, natomiast źródłem danych osobowych dziecka jest Pani/Pana oświadczenie dotyczące danych dziecka złożone Bankowi.</w:t>
      </w:r>
    </w:p>
    <w:p w14:paraId="02B5012D" w14:textId="77777777" w:rsidR="0005477D" w:rsidRPr="00265C67" w:rsidRDefault="0005477D" w:rsidP="0005477D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Calibri" w:eastAsia="Calibri" w:hAnsi="Calibri" w:cs="Calibri"/>
          <w:sz w:val="16"/>
          <w:szCs w:val="16"/>
        </w:rPr>
      </w:pPr>
      <w:r w:rsidRPr="00265C67">
        <w:rPr>
          <w:rFonts w:ascii="Calibri" w:eastAsia="Calibri" w:hAnsi="Calibri" w:cs="Calibri"/>
          <w:sz w:val="16"/>
          <w:szCs w:val="16"/>
        </w:rPr>
        <w:t>Pani/Pana dane oraz dane Pani/Pana dziecka będą przechowywane:</w:t>
      </w:r>
    </w:p>
    <w:p w14:paraId="74FAC8C0" w14:textId="77777777" w:rsidR="0005477D" w:rsidRPr="00265C67" w:rsidRDefault="0005477D" w:rsidP="0005477D">
      <w:pPr>
        <w:spacing w:after="0" w:line="240" w:lineRule="auto"/>
        <w:ind w:left="360"/>
        <w:jc w:val="both"/>
        <w:rPr>
          <w:rFonts w:ascii="Calibri" w:eastAsia="Calibri" w:hAnsi="Calibri" w:cs="Calibri"/>
          <w:sz w:val="16"/>
          <w:szCs w:val="16"/>
        </w:rPr>
      </w:pPr>
      <w:r w:rsidRPr="00265C67">
        <w:rPr>
          <w:rFonts w:ascii="Calibri" w:eastAsia="Calibri" w:hAnsi="Calibri" w:cs="Calibri"/>
          <w:sz w:val="16"/>
          <w:szCs w:val="16"/>
        </w:rPr>
        <w:t xml:space="preserve">1) w celu dokonania czynności niezbędnych do przeprowadzenia Konkursu - przez okres niezbędny do przygotowania i przeprowadzenia Konkursu i wydania nagród wyróżnionym Uczestnikom </w:t>
      </w:r>
    </w:p>
    <w:p w14:paraId="53F470CD" w14:textId="77777777" w:rsidR="0005477D" w:rsidRPr="00265C67" w:rsidRDefault="0005477D" w:rsidP="0005477D">
      <w:pPr>
        <w:spacing w:after="0" w:line="240" w:lineRule="auto"/>
        <w:ind w:left="360"/>
        <w:jc w:val="both"/>
        <w:rPr>
          <w:rFonts w:ascii="Calibri" w:eastAsia="Calibri" w:hAnsi="Calibri" w:cs="Calibri"/>
          <w:sz w:val="16"/>
          <w:szCs w:val="16"/>
        </w:rPr>
      </w:pPr>
      <w:r w:rsidRPr="00265C67">
        <w:rPr>
          <w:rFonts w:ascii="Calibri" w:eastAsia="Calibri" w:hAnsi="Calibri" w:cs="Calibri"/>
          <w:sz w:val="16"/>
          <w:szCs w:val="16"/>
        </w:rPr>
        <w:t>2) w związku z prawnie uzasadnionym interesem Banku– do czasu jego wygaśnięcia, tj. przez okres 6 lat po zakończeniu roku, w którym przeprowadzony został Konkurs.</w:t>
      </w:r>
    </w:p>
    <w:p w14:paraId="63984D66" w14:textId="77777777" w:rsidR="0005477D" w:rsidRPr="00265C67" w:rsidRDefault="0005477D" w:rsidP="0005477D">
      <w:pPr>
        <w:spacing w:after="0" w:line="240" w:lineRule="auto"/>
        <w:ind w:left="360"/>
        <w:jc w:val="both"/>
        <w:rPr>
          <w:rFonts w:ascii="Calibri" w:eastAsia="Calibri" w:hAnsi="Calibri" w:cs="Calibri"/>
          <w:sz w:val="16"/>
          <w:szCs w:val="16"/>
        </w:rPr>
      </w:pPr>
      <w:r w:rsidRPr="00265C67">
        <w:rPr>
          <w:rFonts w:ascii="Calibri" w:eastAsia="Calibri" w:hAnsi="Calibri" w:cs="Calibri"/>
          <w:sz w:val="16"/>
          <w:szCs w:val="16"/>
        </w:rPr>
        <w:t>3) w związku z wypełnieniem obowiązków prawnych ciążących na Banku – do czasu oznaczonego przepisami, tzn. przez okres 5 lat po zakończeniu roku, w którym przeprowadzony został Konkurs.</w:t>
      </w:r>
    </w:p>
    <w:p w14:paraId="64DE3598" w14:textId="77777777" w:rsidR="0005477D" w:rsidRPr="00265C67" w:rsidRDefault="0005477D" w:rsidP="0005477D">
      <w:pPr>
        <w:numPr>
          <w:ilvl w:val="0"/>
          <w:numId w:val="10"/>
        </w:numPr>
        <w:spacing w:after="0" w:line="240" w:lineRule="auto"/>
        <w:jc w:val="both"/>
        <w:rPr>
          <w:rFonts w:ascii="Calibri" w:eastAsia="Calibri" w:hAnsi="Calibri" w:cs="Calibri"/>
          <w:sz w:val="16"/>
          <w:szCs w:val="16"/>
        </w:rPr>
      </w:pPr>
      <w:r w:rsidRPr="00265C67">
        <w:rPr>
          <w:rFonts w:ascii="Calibri" w:eastAsia="Calibri" w:hAnsi="Calibri" w:cs="Calibri"/>
          <w:sz w:val="16"/>
          <w:szCs w:val="16"/>
        </w:rPr>
        <w:t>Przysługuje Pani/Panu prawo dostępu do pani/Pana danych osobowych oraz danych osobowych Pani/Pana dziecka, prawo żądania ich sprostowania, usunięcia, ograniczenia przetwarzania na warunkach wynikających z RODO</w:t>
      </w:r>
    </w:p>
    <w:p w14:paraId="3BBAE581" w14:textId="77777777" w:rsidR="0005477D" w:rsidRPr="00265C67" w:rsidRDefault="0005477D" w:rsidP="0005477D">
      <w:pPr>
        <w:numPr>
          <w:ilvl w:val="0"/>
          <w:numId w:val="10"/>
        </w:numPr>
        <w:spacing w:after="0" w:line="240" w:lineRule="auto"/>
        <w:jc w:val="both"/>
        <w:rPr>
          <w:rFonts w:ascii="Calibri" w:eastAsia="Calibri" w:hAnsi="Calibri" w:cs="Calibri"/>
          <w:sz w:val="16"/>
          <w:szCs w:val="16"/>
        </w:rPr>
      </w:pPr>
      <w:r w:rsidRPr="00265C67">
        <w:rPr>
          <w:rFonts w:ascii="Calibri" w:eastAsia="Calibri" w:hAnsi="Calibri" w:cs="Calibri"/>
          <w:sz w:val="16"/>
          <w:szCs w:val="16"/>
        </w:rPr>
        <w:t>W zakresie, w jakim podstawą przetwarzania Pani/Pana danych osobowych oraz danych osobowych Pani/Pana dziecka jest przesłanka prawnie uzasadnionego interesu Banku, przysługuje Pani/Panu prawo wniesienia sprzeciwu wobec przetwarzania Pani/Pana danych osobowych oraz danych osobowych Pani/Pana dziecka;</w:t>
      </w:r>
    </w:p>
    <w:p w14:paraId="0C03652D" w14:textId="77777777" w:rsidR="0005477D" w:rsidRPr="00265C67" w:rsidRDefault="0005477D" w:rsidP="0005477D">
      <w:pPr>
        <w:numPr>
          <w:ilvl w:val="0"/>
          <w:numId w:val="10"/>
        </w:numPr>
        <w:spacing w:after="0" w:line="240" w:lineRule="auto"/>
        <w:jc w:val="both"/>
        <w:rPr>
          <w:rFonts w:ascii="Calibri" w:eastAsia="Calibri" w:hAnsi="Calibri" w:cs="Calibri"/>
          <w:sz w:val="16"/>
          <w:szCs w:val="16"/>
        </w:rPr>
      </w:pPr>
      <w:r w:rsidRPr="00265C67">
        <w:rPr>
          <w:rFonts w:ascii="Calibri" w:eastAsia="Calibri" w:hAnsi="Calibri" w:cs="Calibri"/>
          <w:sz w:val="16"/>
          <w:szCs w:val="16"/>
        </w:rPr>
        <w:t>W zakresie, w jakim podstawą przetwarzania Pani/Pana danych osobowych oraz danych osobowych Pani/Pana dziecka jest zgoda, ma Pani/Pan prawo wycofania zgody. Wycofanie zgody nie ma wpływu na zgodność przetwarzania, którego dokonano na podstawie zgody przed jej wycofaniem;</w:t>
      </w:r>
    </w:p>
    <w:p w14:paraId="794D249E" w14:textId="77777777" w:rsidR="0005477D" w:rsidRPr="00265C67" w:rsidRDefault="0005477D" w:rsidP="0005477D">
      <w:pPr>
        <w:numPr>
          <w:ilvl w:val="0"/>
          <w:numId w:val="10"/>
        </w:numPr>
        <w:spacing w:after="0" w:line="240" w:lineRule="auto"/>
        <w:jc w:val="both"/>
        <w:rPr>
          <w:rFonts w:ascii="Calibri" w:eastAsia="Calibri" w:hAnsi="Calibri" w:cs="Calibri"/>
          <w:sz w:val="16"/>
          <w:szCs w:val="16"/>
        </w:rPr>
      </w:pPr>
      <w:r w:rsidRPr="00265C67">
        <w:rPr>
          <w:rFonts w:ascii="Calibri" w:eastAsia="Calibri" w:hAnsi="Calibri" w:cs="Calibri"/>
          <w:sz w:val="16"/>
          <w:szCs w:val="16"/>
        </w:rPr>
        <w:t>W zakresie, w jakim Pani/Pana dane osobowe oraz dane osobowe Pani/Pana dziecka są przetwarzane w związku z realizacją Konkursu lub przetwarzane na podstawie zgody przysługuje Pani/Panu prawo do przenoszenia danych osobowych, tj. prawo otrzymania od Banku Pani/Pana danych osobowych oraz danych osobowych Pani/Pana dziecka w ustrukturyzowanym, powszechnie używanym formacie nadającym się do odczytu maszynowego (może Pan/Pani przesłać te dane innemu administratorowi danych);</w:t>
      </w:r>
    </w:p>
    <w:p w14:paraId="1F82C739" w14:textId="77777777" w:rsidR="0005477D" w:rsidRPr="00265C67" w:rsidRDefault="0005477D" w:rsidP="0005477D">
      <w:pPr>
        <w:numPr>
          <w:ilvl w:val="0"/>
          <w:numId w:val="10"/>
        </w:numPr>
        <w:spacing w:after="0" w:line="240" w:lineRule="auto"/>
        <w:jc w:val="both"/>
        <w:rPr>
          <w:rFonts w:ascii="Calibri" w:eastAsia="Calibri" w:hAnsi="Calibri" w:cs="Calibri"/>
          <w:sz w:val="16"/>
          <w:szCs w:val="16"/>
        </w:rPr>
      </w:pPr>
      <w:r w:rsidRPr="00265C67">
        <w:rPr>
          <w:rFonts w:ascii="Calibri" w:eastAsia="Calibri" w:hAnsi="Calibri" w:cs="Calibri"/>
          <w:sz w:val="16"/>
          <w:szCs w:val="16"/>
        </w:rPr>
        <w:t>Przysługuje Pani/Panu również prawo do wniesienia skargi do Prezesa Urzędu Ochrony Danych Osobowych na przetwarzanie Pani/Pana danych osobowych lub danych dziecka z naruszeniem przepisów RODO.</w:t>
      </w:r>
    </w:p>
    <w:p w14:paraId="77219911" w14:textId="77777777" w:rsidR="0005477D" w:rsidRPr="00265C67" w:rsidRDefault="0005477D" w:rsidP="0005477D">
      <w:pPr>
        <w:numPr>
          <w:ilvl w:val="0"/>
          <w:numId w:val="10"/>
        </w:numPr>
        <w:spacing w:after="0" w:line="240" w:lineRule="auto"/>
        <w:jc w:val="both"/>
        <w:rPr>
          <w:rFonts w:ascii="Calibri" w:eastAsia="Calibri" w:hAnsi="Calibri" w:cs="Calibri"/>
          <w:sz w:val="16"/>
          <w:szCs w:val="16"/>
        </w:rPr>
      </w:pPr>
      <w:r w:rsidRPr="00265C67">
        <w:rPr>
          <w:rFonts w:ascii="Calibri" w:eastAsia="Calibri" w:hAnsi="Calibri" w:cs="Calibri"/>
          <w:sz w:val="16"/>
          <w:szCs w:val="16"/>
        </w:rPr>
        <w:t>Podanie przez Panią/Pana danych osobowych oraz danych osobowych Pana/Pani dziecka jest dobrowolne, jednakże jest warunkiem uczestnictwa dziecka w Konkursie. W przypadku niepodania danych osobowych uczestnictwo dziecka w Konkursie nie będzie możliwe.</w:t>
      </w:r>
    </w:p>
    <w:p w14:paraId="442AD9F0" w14:textId="77777777" w:rsidR="00265C67" w:rsidRPr="00265C67" w:rsidRDefault="00265C67" w:rsidP="00265C67">
      <w:pPr>
        <w:spacing w:after="0" w:line="240" w:lineRule="auto"/>
        <w:ind w:left="426"/>
        <w:jc w:val="both"/>
        <w:rPr>
          <w:rFonts w:ascii="Calibri" w:eastAsia="Calibri" w:hAnsi="Calibri" w:cs="Calibri"/>
          <w:sz w:val="16"/>
          <w:szCs w:val="16"/>
        </w:rPr>
      </w:pPr>
    </w:p>
    <w:p w14:paraId="3AF799E4" w14:textId="77777777" w:rsidR="00265C67" w:rsidRPr="00265C67" w:rsidRDefault="00265C67" w:rsidP="00265C67">
      <w:pPr>
        <w:spacing w:after="0"/>
        <w:jc w:val="both"/>
        <w:rPr>
          <w:rFonts w:ascii="Calibri" w:eastAsia="Calibri" w:hAnsi="Calibri" w:cs="Calibri"/>
          <w:sz w:val="16"/>
          <w:szCs w:val="16"/>
        </w:rPr>
      </w:pPr>
    </w:p>
    <w:p w14:paraId="47D7812A" w14:textId="77777777" w:rsidR="00265C67" w:rsidRPr="00265C67" w:rsidRDefault="00265C67" w:rsidP="00265C67">
      <w:pPr>
        <w:spacing w:after="0"/>
        <w:jc w:val="both"/>
        <w:rPr>
          <w:rFonts w:ascii="Calibri" w:eastAsia="Calibri" w:hAnsi="Calibri" w:cs="Calibri"/>
          <w:sz w:val="16"/>
          <w:szCs w:val="16"/>
        </w:rPr>
      </w:pPr>
    </w:p>
    <w:p w14:paraId="31831115" w14:textId="77777777" w:rsidR="00265C67" w:rsidRPr="00265C67" w:rsidRDefault="00265C67" w:rsidP="00265C67">
      <w:pPr>
        <w:spacing w:after="0"/>
        <w:jc w:val="both"/>
        <w:rPr>
          <w:rFonts w:ascii="Calibri" w:eastAsia="Calibri" w:hAnsi="Calibri" w:cs="Calibri"/>
          <w:sz w:val="16"/>
          <w:szCs w:val="16"/>
        </w:rPr>
      </w:pPr>
      <w:r w:rsidRPr="00265C67">
        <w:rPr>
          <w:rFonts w:ascii="Calibri" w:eastAsia="Calibri" w:hAnsi="Calibri" w:cs="Calibri"/>
          <w:sz w:val="16"/>
          <w:szCs w:val="16"/>
        </w:rPr>
        <w:t>………………………………………………..                                                                                                                          ……………………………………………………………..</w:t>
      </w:r>
    </w:p>
    <w:p w14:paraId="0C3330E4" w14:textId="0F7309DE" w:rsidR="00265C67" w:rsidRPr="00265C67" w:rsidRDefault="00265C67" w:rsidP="00265C67">
      <w:pPr>
        <w:spacing w:after="0"/>
        <w:jc w:val="both"/>
        <w:rPr>
          <w:rFonts w:ascii="Calibri" w:eastAsia="Calibri" w:hAnsi="Calibri" w:cs="Calibri"/>
          <w:sz w:val="16"/>
          <w:szCs w:val="16"/>
        </w:rPr>
      </w:pPr>
      <w:r w:rsidRPr="00265C67">
        <w:rPr>
          <w:rFonts w:ascii="Calibri" w:eastAsia="Calibri" w:hAnsi="Calibri" w:cs="Calibri"/>
          <w:sz w:val="16"/>
          <w:szCs w:val="16"/>
        </w:rPr>
        <w:t xml:space="preserve">        Miejscowość i data                                                                                                                                             Podpis uczestnika</w:t>
      </w:r>
    </w:p>
    <w:p w14:paraId="22E761A3" w14:textId="77777777" w:rsidR="00265C67" w:rsidRPr="00265C67" w:rsidRDefault="00265C67" w:rsidP="00265C67">
      <w:pPr>
        <w:spacing w:after="0"/>
        <w:jc w:val="both"/>
        <w:rPr>
          <w:rFonts w:ascii="Calibri" w:eastAsia="Calibri" w:hAnsi="Calibri" w:cs="Calibri"/>
          <w:sz w:val="16"/>
          <w:szCs w:val="16"/>
        </w:rPr>
      </w:pPr>
    </w:p>
    <w:p w14:paraId="219976A5" w14:textId="77777777" w:rsidR="00265C67" w:rsidRPr="00265C67" w:rsidRDefault="00265C67" w:rsidP="00265C67">
      <w:pPr>
        <w:spacing w:after="0"/>
        <w:jc w:val="both"/>
        <w:rPr>
          <w:rFonts w:ascii="Calibri" w:eastAsia="Calibri" w:hAnsi="Calibri" w:cs="Calibri"/>
          <w:sz w:val="16"/>
          <w:szCs w:val="16"/>
        </w:rPr>
      </w:pPr>
    </w:p>
    <w:p w14:paraId="176955E9" w14:textId="77777777" w:rsidR="00265C67" w:rsidRPr="00265C67" w:rsidRDefault="00265C67" w:rsidP="00265C67">
      <w:pPr>
        <w:spacing w:after="0"/>
        <w:jc w:val="both"/>
        <w:rPr>
          <w:rFonts w:ascii="Calibri" w:eastAsia="Calibri" w:hAnsi="Calibri" w:cs="Calibri"/>
          <w:b/>
          <w:sz w:val="16"/>
          <w:szCs w:val="16"/>
        </w:rPr>
      </w:pPr>
      <w:r w:rsidRPr="00265C67">
        <w:rPr>
          <w:rFonts w:ascii="Calibri" w:eastAsia="Calibri" w:hAnsi="Calibri" w:cs="Calibri"/>
          <w:b/>
          <w:sz w:val="16"/>
          <w:szCs w:val="16"/>
        </w:rPr>
        <w:t xml:space="preserve">*) niepotrzebne skreślić </w:t>
      </w:r>
    </w:p>
    <w:sectPr w:rsidR="00265C67" w:rsidRPr="00265C67" w:rsidSect="00C6328B">
      <w:footerReference w:type="default" r:id="rId8"/>
      <w:pgSz w:w="11906" w:h="16838"/>
      <w:pgMar w:top="720" w:right="720" w:bottom="45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4D06CD" w14:textId="77777777" w:rsidR="00C50F92" w:rsidRDefault="00C50F92" w:rsidP="00203743">
      <w:pPr>
        <w:spacing w:after="0" w:line="240" w:lineRule="auto"/>
      </w:pPr>
      <w:r>
        <w:separator/>
      </w:r>
    </w:p>
  </w:endnote>
  <w:endnote w:type="continuationSeparator" w:id="0">
    <w:p w14:paraId="1D4F2E7B" w14:textId="77777777" w:rsidR="00C50F92" w:rsidRDefault="00C50F92" w:rsidP="00203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2F3ED8" w14:textId="77777777" w:rsidR="00203743" w:rsidRPr="00074096" w:rsidRDefault="00203743" w:rsidP="00203743">
    <w:pPr>
      <w:pStyle w:val="Stopka"/>
      <w:pBdr>
        <w:top w:val="single" w:sz="4" w:space="1" w:color="auto"/>
      </w:pBdr>
      <w:rPr>
        <w:sz w:val="16"/>
        <w:szCs w:val="16"/>
      </w:rPr>
    </w:pPr>
    <w:r w:rsidRPr="00074096">
      <w:rPr>
        <w:sz w:val="16"/>
        <w:szCs w:val="16"/>
      </w:rPr>
      <w:t xml:space="preserve">Centrala                                                                                                 </w:t>
    </w:r>
    <w:r>
      <w:rPr>
        <w:sz w:val="16"/>
        <w:szCs w:val="16"/>
      </w:rPr>
      <w:t xml:space="preserve">                                                                                                           </w:t>
    </w:r>
    <w:r w:rsidRPr="00074096">
      <w:rPr>
        <w:sz w:val="16"/>
        <w:szCs w:val="16"/>
      </w:rPr>
      <w:t xml:space="preserve">  Bank Spółdzielczy w Czarnym Dunajcu</w:t>
    </w:r>
  </w:p>
  <w:p w14:paraId="098A9BC5" w14:textId="77777777" w:rsidR="00203743" w:rsidRPr="00074096" w:rsidRDefault="00203743" w:rsidP="00203743">
    <w:pPr>
      <w:pStyle w:val="Stopka"/>
      <w:rPr>
        <w:sz w:val="16"/>
        <w:szCs w:val="16"/>
      </w:rPr>
    </w:pPr>
    <w:r w:rsidRPr="00074096">
      <w:rPr>
        <w:sz w:val="16"/>
        <w:szCs w:val="16"/>
      </w:rPr>
      <w:t xml:space="preserve">34-470 Czarny Dunajec                                                                        </w:t>
    </w:r>
    <w:r>
      <w:rPr>
        <w:sz w:val="16"/>
        <w:szCs w:val="16"/>
      </w:rPr>
      <w:t xml:space="preserve">                                                                                                           </w:t>
    </w:r>
    <w:r w:rsidRPr="00074096">
      <w:rPr>
        <w:sz w:val="16"/>
        <w:szCs w:val="16"/>
      </w:rPr>
      <w:t xml:space="preserve">          34-470 Czarny Dunajec Rynek 19</w:t>
    </w:r>
  </w:p>
  <w:p w14:paraId="258689FE" w14:textId="77777777" w:rsidR="00203743" w:rsidRPr="00074096" w:rsidRDefault="00203743" w:rsidP="00203743">
    <w:pPr>
      <w:pStyle w:val="Stopka"/>
      <w:rPr>
        <w:sz w:val="16"/>
        <w:szCs w:val="16"/>
      </w:rPr>
    </w:pPr>
    <w:r w:rsidRPr="00074096">
      <w:rPr>
        <w:sz w:val="16"/>
        <w:szCs w:val="16"/>
      </w:rPr>
      <w:t xml:space="preserve">Ul. Rynek 19                                                              </w:t>
    </w:r>
    <w:r>
      <w:rPr>
        <w:sz w:val="16"/>
        <w:szCs w:val="16"/>
      </w:rPr>
      <w:t xml:space="preserve">                                                                                                           </w:t>
    </w:r>
    <w:r w:rsidRPr="00074096">
      <w:rPr>
        <w:sz w:val="16"/>
        <w:szCs w:val="16"/>
      </w:rPr>
      <w:t xml:space="preserve">         Sąd Rejonowy w Krakowie XII Wydz. Gospodarczy</w:t>
    </w:r>
  </w:p>
  <w:p w14:paraId="35689C4E" w14:textId="77777777" w:rsidR="00203743" w:rsidRPr="00074096" w:rsidRDefault="00203743" w:rsidP="00203743">
    <w:pPr>
      <w:pStyle w:val="Stopka"/>
      <w:rPr>
        <w:sz w:val="16"/>
        <w:szCs w:val="16"/>
      </w:rPr>
    </w:pPr>
    <w:r w:rsidRPr="00074096">
      <w:rPr>
        <w:sz w:val="16"/>
        <w:szCs w:val="16"/>
      </w:rPr>
      <w:t xml:space="preserve">Tel: (0-18) 26-571-96                                    </w:t>
    </w:r>
    <w:r>
      <w:rPr>
        <w:sz w:val="16"/>
        <w:szCs w:val="16"/>
      </w:rPr>
      <w:t xml:space="preserve">                                                                                                           </w:t>
    </w:r>
    <w:r w:rsidRPr="00074096">
      <w:rPr>
        <w:sz w:val="16"/>
        <w:szCs w:val="16"/>
      </w:rPr>
      <w:t xml:space="preserve">         KRS 0000136330; NIP 7350012295; REGON:000499650</w:t>
    </w:r>
  </w:p>
  <w:p w14:paraId="09413DAC" w14:textId="77777777" w:rsidR="00203743" w:rsidRDefault="00203743" w:rsidP="00203743">
    <w:pPr>
      <w:pStyle w:val="Stopka"/>
    </w:pPr>
    <w:r w:rsidRPr="00074096">
      <w:rPr>
        <w:sz w:val="16"/>
        <w:szCs w:val="16"/>
      </w:rPr>
      <w:t xml:space="preserve">e-mail: </w:t>
    </w:r>
    <w:hyperlink r:id="rId1" w:history="1">
      <w:r w:rsidRPr="00074096">
        <w:rPr>
          <w:rStyle w:val="Hipercze"/>
          <w:sz w:val="16"/>
          <w:szCs w:val="16"/>
        </w:rPr>
        <w:t>info@bsczarnydunajec.pl</w:t>
      </w:r>
    </w:hyperlink>
    <w:r w:rsidRPr="00074096">
      <w:rPr>
        <w:sz w:val="16"/>
        <w:szCs w:val="16"/>
      </w:rPr>
      <w:t xml:space="preserve">                             </w:t>
    </w:r>
    <w:r>
      <w:rPr>
        <w:sz w:val="16"/>
        <w:szCs w:val="16"/>
      </w:rPr>
      <w:t xml:space="preserve">                                                                                                              </w:t>
    </w:r>
    <w:r w:rsidRPr="00074096">
      <w:rPr>
        <w:sz w:val="16"/>
        <w:szCs w:val="16"/>
      </w:rPr>
      <w:t xml:space="preserve">                                           S.W.I.F.T CODE: POLUPLPR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85C876" w14:textId="77777777" w:rsidR="00C50F92" w:rsidRDefault="00C50F92" w:rsidP="00203743">
      <w:pPr>
        <w:spacing w:after="0" w:line="240" w:lineRule="auto"/>
      </w:pPr>
      <w:r>
        <w:separator/>
      </w:r>
    </w:p>
  </w:footnote>
  <w:footnote w:type="continuationSeparator" w:id="0">
    <w:p w14:paraId="5AE8E912" w14:textId="77777777" w:rsidR="00C50F92" w:rsidRDefault="00C50F92" w:rsidP="002037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424627"/>
    <w:multiLevelType w:val="hybridMultilevel"/>
    <w:tmpl w:val="F390941E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27E112B7"/>
    <w:multiLevelType w:val="hybridMultilevel"/>
    <w:tmpl w:val="4B36E0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9C44DB"/>
    <w:multiLevelType w:val="multilevel"/>
    <w:tmpl w:val="A60EFF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7230A9A"/>
    <w:multiLevelType w:val="hybridMultilevel"/>
    <w:tmpl w:val="C4DA6E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C7317E"/>
    <w:multiLevelType w:val="hybridMultilevel"/>
    <w:tmpl w:val="E8C2DFA6"/>
    <w:lvl w:ilvl="0" w:tplc="89E0DBD4">
      <w:start w:val="1"/>
      <w:numFmt w:val="bullet"/>
      <w:lvlText w:val="-"/>
      <w:lvlJc w:val="left"/>
      <w:pPr>
        <w:ind w:left="1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A877C4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E873EA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468884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C27196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9404B8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808290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1C861E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FE5A36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1BE5D7A"/>
    <w:multiLevelType w:val="multilevel"/>
    <w:tmpl w:val="9B72D2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1F6409D"/>
    <w:multiLevelType w:val="hybridMultilevel"/>
    <w:tmpl w:val="F6D87C04"/>
    <w:lvl w:ilvl="0" w:tplc="38C8E33E">
      <w:start w:val="1"/>
      <w:numFmt w:val="decimal"/>
      <w:lvlText w:val="%1."/>
      <w:lvlJc w:val="left"/>
      <w:pPr>
        <w:ind w:left="2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00B01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34D13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76B35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2E054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84B0D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E4031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4EA47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C2AB6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6065E03"/>
    <w:multiLevelType w:val="multilevel"/>
    <w:tmpl w:val="B63233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9622BDF"/>
    <w:multiLevelType w:val="hybridMultilevel"/>
    <w:tmpl w:val="7586F7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2885229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5889801">
    <w:abstractNumId w:val="8"/>
  </w:num>
  <w:num w:numId="3" w16cid:durableId="68964393">
    <w:abstractNumId w:val="3"/>
  </w:num>
  <w:num w:numId="4" w16cid:durableId="1983147652">
    <w:abstractNumId w:val="0"/>
  </w:num>
  <w:num w:numId="5" w16cid:durableId="1540778210">
    <w:abstractNumId w:val="4"/>
  </w:num>
  <w:num w:numId="6" w16cid:durableId="919608053">
    <w:abstractNumId w:val="6"/>
  </w:num>
  <w:num w:numId="7" w16cid:durableId="448010822">
    <w:abstractNumId w:val="7"/>
  </w:num>
  <w:num w:numId="8" w16cid:durableId="1844123296">
    <w:abstractNumId w:val="5"/>
  </w:num>
  <w:num w:numId="9" w16cid:durableId="513148612">
    <w:abstractNumId w:val="2"/>
  </w:num>
  <w:num w:numId="10" w16cid:durableId="2646556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714"/>
    <w:rsid w:val="00000C66"/>
    <w:rsid w:val="0005452C"/>
    <w:rsid w:val="0005477D"/>
    <w:rsid w:val="00062CA1"/>
    <w:rsid w:val="00067EB3"/>
    <w:rsid w:val="0008152E"/>
    <w:rsid w:val="000835B1"/>
    <w:rsid w:val="00097EBF"/>
    <w:rsid w:val="000B7107"/>
    <w:rsid w:val="00134CCC"/>
    <w:rsid w:val="001768E0"/>
    <w:rsid w:val="0018177C"/>
    <w:rsid w:val="001A2398"/>
    <w:rsid w:val="001B4621"/>
    <w:rsid w:val="00200A2C"/>
    <w:rsid w:val="00203743"/>
    <w:rsid w:val="00210BAB"/>
    <w:rsid w:val="002408A2"/>
    <w:rsid w:val="00244CA4"/>
    <w:rsid w:val="00245D4B"/>
    <w:rsid w:val="00265C67"/>
    <w:rsid w:val="002833BF"/>
    <w:rsid w:val="002A112F"/>
    <w:rsid w:val="002D7B60"/>
    <w:rsid w:val="002E309E"/>
    <w:rsid w:val="003C53E0"/>
    <w:rsid w:val="003C6A5F"/>
    <w:rsid w:val="003E3103"/>
    <w:rsid w:val="003E6BB9"/>
    <w:rsid w:val="003F1FD2"/>
    <w:rsid w:val="003F5E27"/>
    <w:rsid w:val="00410BE8"/>
    <w:rsid w:val="00456004"/>
    <w:rsid w:val="00460D2D"/>
    <w:rsid w:val="0047414F"/>
    <w:rsid w:val="004849E4"/>
    <w:rsid w:val="004909CB"/>
    <w:rsid w:val="004A3420"/>
    <w:rsid w:val="004A57AF"/>
    <w:rsid w:val="004B3027"/>
    <w:rsid w:val="004C0C1A"/>
    <w:rsid w:val="004E544C"/>
    <w:rsid w:val="004F2DB8"/>
    <w:rsid w:val="0051302A"/>
    <w:rsid w:val="00515F94"/>
    <w:rsid w:val="005C4D1D"/>
    <w:rsid w:val="005D480F"/>
    <w:rsid w:val="00635161"/>
    <w:rsid w:val="00636307"/>
    <w:rsid w:val="00645EB8"/>
    <w:rsid w:val="00687610"/>
    <w:rsid w:val="00695D3C"/>
    <w:rsid w:val="006E1AEE"/>
    <w:rsid w:val="00747094"/>
    <w:rsid w:val="00762D9E"/>
    <w:rsid w:val="00790C7B"/>
    <w:rsid w:val="007B0AF1"/>
    <w:rsid w:val="007E4328"/>
    <w:rsid w:val="007F2F5D"/>
    <w:rsid w:val="00827D05"/>
    <w:rsid w:val="00831B23"/>
    <w:rsid w:val="0084712D"/>
    <w:rsid w:val="00867957"/>
    <w:rsid w:val="00883816"/>
    <w:rsid w:val="008A0BD3"/>
    <w:rsid w:val="008C3B35"/>
    <w:rsid w:val="008E3DD3"/>
    <w:rsid w:val="008E69D9"/>
    <w:rsid w:val="008F4548"/>
    <w:rsid w:val="00912FE9"/>
    <w:rsid w:val="00994145"/>
    <w:rsid w:val="009B510A"/>
    <w:rsid w:val="009E1CF7"/>
    <w:rsid w:val="009E28B6"/>
    <w:rsid w:val="009F4767"/>
    <w:rsid w:val="00A17642"/>
    <w:rsid w:val="00A742B0"/>
    <w:rsid w:val="00AB3D3B"/>
    <w:rsid w:val="00AF62A5"/>
    <w:rsid w:val="00B059CF"/>
    <w:rsid w:val="00B10F89"/>
    <w:rsid w:val="00B35EF6"/>
    <w:rsid w:val="00B769BE"/>
    <w:rsid w:val="00B855C2"/>
    <w:rsid w:val="00B94427"/>
    <w:rsid w:val="00BA0DC5"/>
    <w:rsid w:val="00BB2A35"/>
    <w:rsid w:val="00BB5E45"/>
    <w:rsid w:val="00BD4486"/>
    <w:rsid w:val="00C1477F"/>
    <w:rsid w:val="00C50F92"/>
    <w:rsid w:val="00C6328B"/>
    <w:rsid w:val="00C8382C"/>
    <w:rsid w:val="00C93E1B"/>
    <w:rsid w:val="00C94F6C"/>
    <w:rsid w:val="00CB1C23"/>
    <w:rsid w:val="00CE43F6"/>
    <w:rsid w:val="00D25714"/>
    <w:rsid w:val="00D40870"/>
    <w:rsid w:val="00D90880"/>
    <w:rsid w:val="00DB08EE"/>
    <w:rsid w:val="00DB0EF2"/>
    <w:rsid w:val="00E60101"/>
    <w:rsid w:val="00E74F84"/>
    <w:rsid w:val="00E770ED"/>
    <w:rsid w:val="00E85AE3"/>
    <w:rsid w:val="00E90D1D"/>
    <w:rsid w:val="00EB0DC9"/>
    <w:rsid w:val="00ED1001"/>
    <w:rsid w:val="00EE100F"/>
    <w:rsid w:val="00F01533"/>
    <w:rsid w:val="00F2464E"/>
    <w:rsid w:val="00FA4B7E"/>
    <w:rsid w:val="00FD1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D2C86"/>
  <w15:docId w15:val="{47F5AA85-5234-4084-BFFB-BE45B3628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57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25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5714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D257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5714"/>
  </w:style>
  <w:style w:type="character" w:styleId="Hipercze">
    <w:name w:val="Hyperlink"/>
    <w:basedOn w:val="Domylnaczcionkaakapitu"/>
    <w:uiPriority w:val="99"/>
    <w:unhideWhenUsed/>
    <w:rsid w:val="00D25714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95D3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037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37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8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bsczarnydunaje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931</Words>
  <Characters>5588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bank-zk1</dc:creator>
  <cp:keywords/>
  <dc:description/>
  <cp:lastModifiedBy>user</cp:lastModifiedBy>
  <cp:revision>14</cp:revision>
  <cp:lastPrinted>2023-03-29T07:07:00Z</cp:lastPrinted>
  <dcterms:created xsi:type="dcterms:W3CDTF">2024-11-14T11:57:00Z</dcterms:created>
  <dcterms:modified xsi:type="dcterms:W3CDTF">2025-05-05T12:46:00Z</dcterms:modified>
</cp:coreProperties>
</file>